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8585">
      <w:pPr>
        <w:wordWrap w:val="0"/>
        <w:spacing w:line="520" w:lineRule="exact"/>
        <w:ind w:right="140"/>
        <w:jc w:val="right"/>
        <w:rPr>
          <w:rFonts w:hint="eastAsia" w:ascii="楷体_GB2312" w:hAnsi="华文中宋" w:eastAsia="楷体_GB2312"/>
          <w:b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编号：</w:t>
      </w:r>
      <w:r>
        <w:rPr>
          <w:rFonts w:hint="eastAsia" w:ascii="黑体" w:hAnsi="黑体" w:eastAsia="黑体" w:cs="黑体"/>
          <w:b w:val="0"/>
          <w:bCs/>
          <w:sz w:val="28"/>
        </w:rPr>
        <w:t xml:space="preserve"> </w:t>
      </w:r>
      <w:r>
        <w:rPr>
          <w:rFonts w:ascii="宋体" w:hAnsi="宋体"/>
          <w:b/>
          <w:sz w:val="28"/>
        </w:rPr>
        <w:t xml:space="preserve">   </w:t>
      </w:r>
    </w:p>
    <w:p w14:paraId="63DE7F3D">
      <w:pPr>
        <w:spacing w:line="500" w:lineRule="exact"/>
        <w:rPr>
          <w:rFonts w:hint="eastAsia" w:ascii="宋体" w:hAnsi="宋体"/>
          <w:sz w:val="28"/>
        </w:rPr>
      </w:pPr>
      <w:bookmarkStart w:id="0" w:name="_GoBack"/>
      <w:bookmarkEnd w:id="0"/>
    </w:p>
    <w:p w14:paraId="13022084">
      <w:pPr>
        <w:spacing w:line="520" w:lineRule="exact"/>
        <w:ind w:firstLine="3935" w:firstLineChars="1400"/>
        <w:rPr>
          <w:rFonts w:hint="eastAsia" w:ascii="楷体_GB2312" w:hAnsi="华文中宋" w:eastAsia="楷体_GB2312"/>
          <w:b/>
          <w:sz w:val="28"/>
        </w:rPr>
      </w:pPr>
    </w:p>
    <w:p w14:paraId="060DD04A">
      <w:pPr>
        <w:spacing w:line="520" w:lineRule="exact"/>
        <w:rPr>
          <w:rFonts w:hint="eastAsia"/>
          <w:sz w:val="28"/>
        </w:rPr>
      </w:pPr>
      <w:r>
        <w:rPr>
          <w:rFonts w:hint="eastAsia" w:ascii="楷体_GB2312" w:hAnsi="华文中宋" w:eastAsia="楷体_GB2312"/>
          <w:b/>
          <w:sz w:val="28"/>
        </w:rPr>
        <w:t xml:space="preserve">                           </w:t>
      </w:r>
    </w:p>
    <w:p w14:paraId="3CDC2CFE">
      <w:pPr>
        <w:spacing w:before="156" w:beforeLines="50" w:after="156" w:afterLines="50" w:line="84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52"/>
          <w:szCs w:val="52"/>
        </w:rPr>
        <w:t>重庆市医药生物技术协会分支机构</w:t>
      </w:r>
    </w:p>
    <w:p w14:paraId="4DBB49FC">
      <w:pPr>
        <w:spacing w:before="156" w:beforeLines="50" w:after="156" w:afterLines="50" w:line="84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52"/>
          <w:szCs w:val="52"/>
        </w:rPr>
        <w:t>申请表</w:t>
      </w:r>
    </w:p>
    <w:p w14:paraId="3AE0E9EF">
      <w:pPr>
        <w:spacing w:line="500" w:lineRule="exact"/>
        <w:rPr>
          <w:rFonts w:hint="eastAsia" w:eastAsia="仿宋_GB2312"/>
          <w:sz w:val="28"/>
        </w:rPr>
      </w:pPr>
    </w:p>
    <w:p w14:paraId="253EB2BF">
      <w:pPr>
        <w:spacing w:line="500" w:lineRule="exact"/>
        <w:rPr>
          <w:rFonts w:hint="eastAsia" w:eastAsia="仿宋_GB2312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5114"/>
      </w:tblGrid>
      <w:tr w14:paraId="263B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498E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拟设立机构名称：</w:t>
            </w:r>
          </w:p>
        </w:tc>
        <w:tc>
          <w:tcPr>
            <w:tcW w:w="5114" w:type="dxa"/>
            <w:noWrap w:val="0"/>
            <w:vAlign w:val="center"/>
          </w:tcPr>
          <w:p w14:paraId="443F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/>
              </w:rPr>
            </w:pPr>
          </w:p>
        </w:tc>
      </w:tr>
      <w:tr w14:paraId="642A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3EA6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联 系 人：</w:t>
            </w:r>
          </w:p>
        </w:tc>
        <w:tc>
          <w:tcPr>
            <w:tcW w:w="5114" w:type="dxa"/>
            <w:noWrap w:val="0"/>
            <w:vAlign w:val="center"/>
          </w:tcPr>
          <w:p w14:paraId="654B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</w:p>
        </w:tc>
      </w:tr>
      <w:tr w14:paraId="080A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6E9A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电    话：</w:t>
            </w:r>
          </w:p>
        </w:tc>
        <w:tc>
          <w:tcPr>
            <w:tcW w:w="5114" w:type="dxa"/>
            <w:noWrap w:val="0"/>
            <w:vAlign w:val="center"/>
          </w:tcPr>
          <w:p w14:paraId="08CA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</w:p>
        </w:tc>
      </w:tr>
      <w:tr w14:paraId="760D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0C2C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传    真：</w:t>
            </w:r>
          </w:p>
        </w:tc>
        <w:tc>
          <w:tcPr>
            <w:tcW w:w="5114" w:type="dxa"/>
            <w:noWrap w:val="0"/>
            <w:vAlign w:val="center"/>
          </w:tcPr>
          <w:p w14:paraId="7B23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</w:p>
        </w:tc>
      </w:tr>
      <w:tr w14:paraId="299E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7B0F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电子信箱：</w:t>
            </w:r>
          </w:p>
        </w:tc>
        <w:tc>
          <w:tcPr>
            <w:tcW w:w="5114" w:type="dxa"/>
            <w:noWrap w:val="0"/>
            <w:vAlign w:val="center"/>
          </w:tcPr>
          <w:p w14:paraId="12F5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/>
              </w:rPr>
            </w:pPr>
          </w:p>
        </w:tc>
      </w:tr>
      <w:tr w14:paraId="2F236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1183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</w:p>
        </w:tc>
        <w:tc>
          <w:tcPr>
            <w:tcW w:w="5114" w:type="dxa"/>
            <w:noWrap w:val="0"/>
            <w:vAlign w:val="bottom"/>
          </w:tcPr>
          <w:p w14:paraId="71FA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w w:val="90"/>
                <w:sz w:val="28"/>
                <w:szCs w:val="28"/>
              </w:rPr>
            </w:pPr>
          </w:p>
        </w:tc>
      </w:tr>
      <w:tr w14:paraId="299F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7395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</w:p>
        </w:tc>
        <w:tc>
          <w:tcPr>
            <w:tcW w:w="5114" w:type="dxa"/>
            <w:noWrap w:val="0"/>
            <w:vAlign w:val="bottom"/>
          </w:tcPr>
          <w:p w14:paraId="0324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w w:val="90"/>
                <w:sz w:val="28"/>
                <w:szCs w:val="28"/>
              </w:rPr>
            </w:pPr>
          </w:p>
        </w:tc>
      </w:tr>
    </w:tbl>
    <w:p w14:paraId="05F6B5FA">
      <w:pPr>
        <w:spacing w:line="500" w:lineRule="exact"/>
        <w:rPr>
          <w:rFonts w:hint="eastAsia" w:eastAsia="仿宋_GB2312"/>
          <w:sz w:val="28"/>
        </w:rPr>
      </w:pPr>
    </w:p>
    <w:p w14:paraId="119C309F">
      <w:pPr>
        <w:pStyle w:val="2"/>
        <w:rPr>
          <w:rFonts w:hint="eastAsia" w:eastAsia="仿宋_GB2312"/>
          <w:sz w:val="28"/>
        </w:rPr>
      </w:pPr>
    </w:p>
    <w:p w14:paraId="253BC9D9">
      <w:pPr>
        <w:pStyle w:val="2"/>
        <w:rPr>
          <w:rFonts w:hint="eastAsia" w:eastAsia="仿宋_GB2312"/>
          <w:sz w:val="28"/>
        </w:rPr>
      </w:pPr>
    </w:p>
    <w:p w14:paraId="7620ACC4">
      <w:pPr>
        <w:pStyle w:val="2"/>
        <w:rPr>
          <w:rFonts w:hint="eastAsia" w:eastAsia="仿宋_GB2312"/>
          <w:sz w:val="28"/>
        </w:rPr>
      </w:pPr>
    </w:p>
    <w:p w14:paraId="0F2151E1">
      <w:pPr>
        <w:spacing w:line="500" w:lineRule="exact"/>
        <w:jc w:val="center"/>
        <w:rPr>
          <w:rFonts w:hint="eastAsia" w:ascii="方正楷体_GBK" w:hAnsi="方正楷体_GBK" w:eastAsia="方正楷体_GBK" w:cs="方正楷体_GBK"/>
          <w:bCs/>
          <w:w w:val="9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w w:val="90"/>
          <w:sz w:val="32"/>
          <w:szCs w:val="32"/>
        </w:rPr>
        <w:t>重庆市医药生物技术协会</w:t>
      </w:r>
    </w:p>
    <w:p w14:paraId="5879A52C">
      <w:pPr>
        <w:pStyle w:val="2"/>
        <w:jc w:val="center"/>
        <w:rPr>
          <w:rFonts w:hint="default" w:eastAsia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w w:val="90"/>
          <w:sz w:val="32"/>
          <w:szCs w:val="32"/>
          <w:lang w:val="en-US" w:eastAsia="zh-CN"/>
        </w:rPr>
        <w:t>二0二三年四月制</w:t>
      </w:r>
    </w:p>
    <w:p w14:paraId="6D4D73D0">
      <w:pPr>
        <w:spacing w:line="520" w:lineRule="exact"/>
        <w:ind w:firstLine="601"/>
        <w:rPr>
          <w:rFonts w:hint="eastAsia" w:eastAsiaTheme="minorEastAsia"/>
          <w:sz w:val="32"/>
          <w:lang w:val="en-US" w:eastAsia="zh-CN"/>
        </w:rPr>
      </w:pPr>
      <w:r>
        <w:rPr>
          <w:sz w:val="28"/>
        </w:rPr>
        <w:br w:type="page"/>
      </w:r>
    </w:p>
    <w:p w14:paraId="1D3072D7">
      <w:pPr>
        <w:snapToGrid w:val="0"/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E52AD68">
      <w:pPr>
        <w:snapToGrid w:val="0"/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7BD1345E">
      <w:pPr>
        <w:snapToGrid w:val="0"/>
        <w:spacing w:line="520" w:lineRule="exact"/>
        <w:jc w:val="center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  <w:t>填  报  说  明</w:t>
      </w:r>
    </w:p>
    <w:p w14:paraId="6F3807D6">
      <w:pPr>
        <w:snapToGrid w:val="0"/>
        <w:spacing w:line="520" w:lineRule="exact"/>
        <w:ind w:firstLine="567"/>
        <w:rPr>
          <w:rFonts w:hint="eastAsia" w:ascii="楷体_GB2312" w:hAnsi="宋体" w:eastAsia="楷体_GB2312"/>
          <w:sz w:val="28"/>
        </w:rPr>
      </w:pPr>
    </w:p>
    <w:p w14:paraId="166C9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本申请表是重庆市医药生物技术协会申请成立分支（代表）机构的依据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填写各项内容须实事求是，表述明确严谨。</w:t>
      </w:r>
    </w:p>
    <w:p w14:paraId="4A6C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申请表须用计算机以A4开本打印填报，报送一式2份。</w:t>
      </w:r>
    </w:p>
    <w:p w14:paraId="4BCC1C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168" w:lineRule="auto"/>
        <w:ind w:leftChars="0" w:right="0" w:rightChars="0"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</w:pP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  <w:t>分支机构备案申请表</w:t>
      </w:r>
    </w:p>
    <w:tbl>
      <w:tblPr>
        <w:tblStyle w:val="4"/>
        <w:tblW w:w="9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1196"/>
        <w:gridCol w:w="1733"/>
        <w:gridCol w:w="2034"/>
        <w:gridCol w:w="1200"/>
        <w:gridCol w:w="1549"/>
      </w:tblGrid>
      <w:tr w14:paraId="07E0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B3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名称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  <w:t>重庆市医药生物技术协会</w:t>
            </w:r>
          </w:p>
        </w:tc>
      </w:tr>
      <w:tr w14:paraId="7836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AE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统一社会信用代码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51500000504052832N</w:t>
            </w:r>
          </w:p>
        </w:tc>
      </w:tr>
      <w:tr w14:paraId="5D1F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1A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机构名称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02A9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04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机构挂靠单位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1B73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D3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机构住所及电话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3266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6D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机构负责人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21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身份证号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4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D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本人签字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3092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1E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负责人简历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〔请在下栏加盖负责人所在单位人事章〕</w:t>
            </w:r>
          </w:p>
        </w:tc>
      </w:tr>
      <w:tr w14:paraId="5F81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7B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时间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1B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单位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1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</w:tr>
      <w:tr w14:paraId="09EA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0614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5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3F0A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0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09DA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4343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522F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0195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86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法定代表人签章: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</w:p>
          <w:p w14:paraId="2B1827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</w:pPr>
          </w:p>
          <w:p w14:paraId="6EDC57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盖章:</w:t>
            </w:r>
          </w:p>
          <w:p w14:paraId="6E9D4D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</w:pPr>
          </w:p>
          <w:p w14:paraId="219410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日</w:t>
            </w:r>
          </w:p>
        </w:tc>
        <w:tc>
          <w:tcPr>
            <w:tcW w:w="47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B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按照《社会团体登记管理条例》规定告知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：</w:t>
            </w:r>
          </w:p>
          <w:p w14:paraId="680550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杜会团体的分支机构、代表机构是社会团体的组成部分，不具有法人资格.其法律责任由设立该分支机构、代表机构的社会团体承担。社会团体的分支机构应当在该社会团体的投权范围内发展会员、收取会费，共发展的会员属于该社会团体的会员,其收取的会费属于该杜会团体所有。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杜会团体的分支机构、代表机构的名称前应当冠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以社会团体名称，称为“XXXX分会、专业委员会、工作委员会等"，“代表机构的名称一般为“XXX代表处、联络处、办事处等”。开展活动,应当使用全称。社会团体不得设立地域性分会。</w:t>
            </w:r>
          </w:p>
        </w:tc>
      </w:tr>
      <w:tr w14:paraId="5829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  <w:jc w:val="center"/>
        </w:trPr>
        <w:tc>
          <w:tcPr>
            <w:tcW w:w="4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C6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承办负责人签字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：</w:t>
            </w:r>
          </w:p>
          <w:p w14:paraId="0182A6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</w:pPr>
          </w:p>
          <w:p w14:paraId="344962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 xml:space="preserve">月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日</w:t>
            </w:r>
          </w:p>
        </w:tc>
        <w:tc>
          <w:tcPr>
            <w:tcW w:w="47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235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  <w:t>协会履行内部程序:     年    月    日经                       会表决通过</w:t>
            </w:r>
          </w:p>
        </w:tc>
      </w:tr>
      <w:tr w14:paraId="0495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0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5A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  <w:t>成立背景和必要性（指涉及学科、专业或工作的发展现状和方向）：</w:t>
            </w:r>
          </w:p>
        </w:tc>
      </w:tr>
      <w:tr w14:paraId="42A9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0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35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  <w:t>业务范围和任务（请说明是否与其他社团组织业务范围相重叠）:</w:t>
            </w:r>
          </w:p>
        </w:tc>
      </w:tr>
      <w:tr w14:paraId="6FF4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5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3D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  <w:t>成立基础和条件（包括发起人情况，至少5人；专家分布及相关科研、教学或生产经营单位简况）:</w:t>
            </w:r>
          </w:p>
        </w:tc>
      </w:tr>
      <w:tr w14:paraId="5278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0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5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  <w:t>有关单位己开展过的相关活动，出版的刊物、论著，科技成果情况</w:t>
            </w:r>
          </w:p>
          <w:p w14:paraId="2E21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EC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0" w:hRule="atLeast"/>
          <w:jc w:val="center"/>
        </w:trPr>
        <w:tc>
          <w:tcPr>
            <w:tcW w:w="9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EC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val="en-US" w:eastAsia="zh-CN" w:bidi="ar"/>
              </w:rPr>
              <w:t>机构成立后的专职工作人员、经费来源、挂靠单位支持等情况</w:t>
            </w:r>
          </w:p>
        </w:tc>
      </w:tr>
    </w:tbl>
    <w:p w14:paraId="5E8664E3"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168" w:lineRule="auto"/>
        <w:ind w:left="0" w:right="0" w:firstLine="340"/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0"/>
          <w:szCs w:val="40"/>
          <w:vertAlign w:val="baseline"/>
        </w:rPr>
        <w:sectPr>
          <w:pgSz w:w="11906" w:h="16838"/>
          <w:pgMar w:top="2098" w:right="1531" w:bottom="1984" w:left="1531" w:header="851" w:footer="992" w:gutter="0"/>
          <w:cols w:space="0" w:num="1"/>
          <w:rtlGutter w:val="0"/>
          <w:docGrid w:type="lines" w:linePitch="312" w:charSpace="0"/>
        </w:sectPr>
      </w:pPr>
    </w:p>
    <w:p w14:paraId="0A366FFF"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168" w:lineRule="auto"/>
        <w:ind w:right="0"/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  <w:t>分支机构负责人备案表</w:t>
      </w:r>
    </w:p>
    <w:tbl>
      <w:tblPr>
        <w:tblStyle w:val="4"/>
        <w:tblW w:w="9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1349"/>
        <w:gridCol w:w="1410"/>
        <w:gridCol w:w="407"/>
        <w:gridCol w:w="1662"/>
        <w:gridCol w:w="1211"/>
        <w:gridCol w:w="1661"/>
      </w:tblGrid>
      <w:tr w14:paraId="5D559B9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5A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名称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  <w:t>重庆市医药生物技术协会</w:t>
            </w:r>
          </w:p>
        </w:tc>
      </w:tr>
      <w:tr w14:paraId="2846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42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机构名称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776D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18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负责人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姓名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48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出生日期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454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C7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性别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C0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民族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7B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国籍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5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7EF2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11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证件类型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27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证件编号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675F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56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75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36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本人签字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659F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9B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8C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兼职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专职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5CF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5D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通讯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住址</w:t>
            </w: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0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15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邮政编码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2C9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B5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协会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履行内部程序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D8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4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 xml:space="preserve"> 日第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届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 xml:space="preserve"> 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口选举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口聘任</w:t>
            </w:r>
          </w:p>
        </w:tc>
      </w:tr>
      <w:tr w14:paraId="089F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BD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其他社会职务</w:t>
            </w:r>
          </w:p>
        </w:tc>
        <w:tc>
          <w:tcPr>
            <w:tcW w:w="6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54D8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9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75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本人主要简历</w:t>
            </w:r>
          </w:p>
        </w:tc>
      </w:tr>
      <w:tr w14:paraId="6C30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94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自何年月至何年月</w:t>
            </w: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25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在何地区何单位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8A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</w:tr>
      <w:tr w14:paraId="68D9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9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4B9B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39B3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4DCB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133D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49CF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6" w:hRule="atLeast"/>
          <w:jc w:val="center"/>
        </w:trPr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9633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社会团体意见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E49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本人所在单位人事部门意见</w:t>
            </w:r>
          </w:p>
        </w:tc>
      </w:tr>
      <w:tr w14:paraId="1940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3" w:hRule="atLeast"/>
          <w:jc w:val="center"/>
        </w:trPr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FA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经办人签字盖章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月 日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9F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经办人签字盖章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年月 日</w:t>
            </w:r>
          </w:p>
        </w:tc>
      </w:tr>
    </w:tbl>
    <w:p w14:paraId="6B55DC43"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168" w:lineRule="auto"/>
        <w:ind w:left="0" w:right="0" w:firstLine="340"/>
        <w:jc w:val="left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>(请将本人身份证/军官证/护照复印件粘贴在背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  <w:lang w:val="en-US" w:eastAsia="zh-CN"/>
        </w:rPr>
        <w:t>面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vertAlign w:val="baseline"/>
        </w:rPr>
        <w:t>)</w:t>
      </w:r>
    </w:p>
    <w:p w14:paraId="204A6538"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168" w:lineRule="auto"/>
        <w:ind w:left="0" w:right="0" w:firstLine="34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0"/>
          <w:w w:val="100"/>
          <w:sz w:val="40"/>
          <w:szCs w:val="40"/>
          <w:vertAlign w:val="baseline"/>
        </w:rPr>
        <w:sectPr>
          <w:pgSz w:w="11906" w:h="16838"/>
          <w:pgMar w:top="2098" w:right="1531" w:bottom="1984" w:left="1531" w:header="851" w:footer="992" w:gutter="0"/>
          <w:cols w:space="0" w:num="1"/>
          <w:rtlGutter w:val="0"/>
          <w:docGrid w:type="lines" w:linePitch="312" w:charSpace="0"/>
        </w:sectPr>
      </w:pPr>
    </w:p>
    <w:p w14:paraId="52E5B520"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168" w:lineRule="auto"/>
        <w:ind w:right="0"/>
        <w:jc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spacing w:val="0"/>
          <w:w w:val="100"/>
          <w:sz w:val="44"/>
          <w:szCs w:val="44"/>
          <w:vertAlign w:val="baseline"/>
        </w:rPr>
        <w:t>分支机构负责人及会员名单</w:t>
      </w:r>
    </w:p>
    <w:tbl>
      <w:tblPr>
        <w:tblStyle w:val="4"/>
        <w:tblW w:w="91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2049"/>
        <w:gridCol w:w="2534"/>
        <w:gridCol w:w="2283"/>
        <w:gridCol w:w="1343"/>
      </w:tblGrid>
      <w:tr w14:paraId="6506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DC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E9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分支机构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内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任职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52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所在单位及任职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6D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通讯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DC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</w:tr>
      <w:tr w14:paraId="3BE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B6F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27B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E82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103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4B1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01A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619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445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A26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9BE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802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7C4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774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1B7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EAA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57C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ECC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A8A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76A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00E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B5E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B5B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46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04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C5E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8DA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39F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2C1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D2F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248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9D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53D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D37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97D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691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90E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2D9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71B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B5B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3D7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936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8B4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B28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BA3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5C5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BDB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4F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D56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2F0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EC1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735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B60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D0B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B72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A22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4AD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794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B23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6B0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7AC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F0E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9E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37A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30B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C05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29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FB9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AC6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11F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59D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DE7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BC1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E7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F5B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93B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DC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CA2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B61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A34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520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975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F42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05A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246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FA1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CF2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03F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F16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355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8E6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1E4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084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76D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F60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380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0B7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851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6B5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F55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B7D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4B5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AC0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D58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FFA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0C3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946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A96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E21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BA5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43F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3DF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FBB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334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E9C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DF3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1F3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5ED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69F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FC2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BBC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CA9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AD2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293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4DD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C28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F22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15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381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7B5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23F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300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DB0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B788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2ABC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06D1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F5FA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0E50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7D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77E3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0D75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9E82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5A08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58B1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09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1A10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0846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B179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C397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2692">
            <w:pPr>
              <w:rPr>
                <w:rFonts w:hint="eastAsia" w:ascii="宋体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4CD80BE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纤黑体">
    <w:panose1 w:val="02000000000000000000"/>
    <w:charset w:val="86"/>
    <w:family w:val="auto"/>
    <w:pitch w:val="default"/>
    <w:sig w:usb0="00000001" w:usb1="08010410" w:usb2="00000012" w:usb3="00000000" w:csb0="00140001" w:csb1="00000000"/>
  </w:font>
  <w:font w:name="Oxford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YwOWQxZTBiOWFmMmE2NWJlOTYwNThkZDU1NDUifQ=="/>
  </w:docVars>
  <w:rsids>
    <w:rsidRoot w:val="00000000"/>
    <w:rsid w:val="01E7687A"/>
    <w:rsid w:val="06B17456"/>
    <w:rsid w:val="07502F2B"/>
    <w:rsid w:val="0D613984"/>
    <w:rsid w:val="0E175F93"/>
    <w:rsid w:val="1F5216F6"/>
    <w:rsid w:val="20EA1B8A"/>
    <w:rsid w:val="231B51A8"/>
    <w:rsid w:val="2CE041C9"/>
    <w:rsid w:val="3F5D194E"/>
    <w:rsid w:val="4A7740E1"/>
    <w:rsid w:val="4FF83E89"/>
    <w:rsid w:val="5102309D"/>
    <w:rsid w:val="51B977CF"/>
    <w:rsid w:val="59A57D21"/>
    <w:rsid w:val="5E9E54E7"/>
    <w:rsid w:val="697922E4"/>
    <w:rsid w:val="71F3132A"/>
    <w:rsid w:val="747A18DD"/>
    <w:rsid w:val="7E1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748</Words>
  <Characters>754</Characters>
  <Lines>0</Lines>
  <Paragraphs>0</Paragraphs>
  <TotalTime>4</TotalTime>
  <ScaleCrop>false</ScaleCrop>
  <LinksUpToDate>false</LinksUpToDate>
  <CharactersWithSpaces>871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2022-11-07T09:13:00Z</dcterms:created>
  <dc:creator>Administrator</dc:creator>
  <cp:lastModifiedBy>小景</cp:lastModifiedBy>
  <dcterms:modified xsi:type="dcterms:W3CDTF">2024-12-18T08:01:00Z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E009FC6B011A432CA5BCAB99506E8107</vt:lpwstr>
  </property>
</Properties>
</file>